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1165" w14:textId="77777777" w:rsidR="002E154A" w:rsidRDefault="0094727E"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1C5E5E" wp14:editId="1E5CEDAE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336B" w14:textId="77777777"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14:paraId="62318701" w14:textId="77777777"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 wp14:anchorId="6E16E228" wp14:editId="7EEF1057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52A3A" w14:textId="77777777" w:rsidR="005D19D8" w:rsidRDefault="005D19D8" w:rsidP="005D19D8">
      <w:pPr>
        <w:bidi w:val="0"/>
        <w:rPr>
          <w:sz w:val="28"/>
          <w:szCs w:val="28"/>
          <w:lang w:bidi="ar-JO"/>
        </w:rPr>
      </w:pPr>
    </w:p>
    <w:p w14:paraId="4401A606" w14:textId="77777777"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14:paraId="0E4AFB71" w14:textId="77777777"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14:paraId="6D9CC78F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32A0AAEB" w14:textId="77777777"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14:paraId="58C9B77C" w14:textId="77777777"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>Erasmus + ICM Programm</w:t>
      </w:r>
    </w:p>
    <w:p w14:paraId="4D910024" w14:textId="77777777"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14:paraId="4EBF34BA" w14:textId="77777777" w:rsidR="005D19D8" w:rsidRPr="00F00E72" w:rsidRDefault="005D19D8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>Letter of Recommendation for Undergraduate Mobility</w:t>
      </w:r>
    </w:p>
    <w:p w14:paraId="1856A0A2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4E5D3141" w14:textId="77777777"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14:paraId="6837729D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3234CF5F" w14:textId="77777777"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</w:p>
    <w:p w14:paraId="2F043D4A" w14:textId="77777777"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14:paraId="50B00830" w14:textId="77777777"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14:paraId="0C36FE25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14:paraId="34C089B7" w14:textId="77777777"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14:paraId="596FF4C4" w14:textId="77777777"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14:paraId="370DE164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2A8C792B" w14:textId="77777777"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14:paraId="6A11372B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317E5094" w14:textId="77777777"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14:paraId="55E5FD14" w14:textId="77777777" w:rsidR="00961512" w:rsidRDefault="00961512" w:rsidP="00961512">
      <w:pPr>
        <w:bidi w:val="0"/>
        <w:rPr>
          <w:sz w:val="28"/>
          <w:szCs w:val="28"/>
          <w:lang w:bidi="ar-JO"/>
        </w:rPr>
      </w:pPr>
    </w:p>
    <w:p w14:paraId="732AD4C2" w14:textId="77777777"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14:paraId="4D311747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14:paraId="6F56E1EC" w14:textId="77777777"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14:paraId="7326007C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14:paraId="13ED88AA" w14:textId="77777777"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14:paraId="1AA09FBA" w14:textId="77777777"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80464"/>
    <w:rsid w:val="002259EA"/>
    <w:rsid w:val="00236294"/>
    <w:rsid w:val="002601CB"/>
    <w:rsid w:val="002E154A"/>
    <w:rsid w:val="00551506"/>
    <w:rsid w:val="00556FC1"/>
    <w:rsid w:val="005D19D8"/>
    <w:rsid w:val="006D4A80"/>
    <w:rsid w:val="008B2516"/>
    <w:rsid w:val="0094727E"/>
    <w:rsid w:val="00961512"/>
    <w:rsid w:val="00A9186C"/>
    <w:rsid w:val="00AC5EF0"/>
    <w:rsid w:val="00BD25AE"/>
    <w:rsid w:val="00BF1352"/>
    <w:rsid w:val="00C9208C"/>
    <w:rsid w:val="00DD3E96"/>
    <w:rsid w:val="00E11324"/>
    <w:rsid w:val="00E63359"/>
    <w:rsid w:val="00F00E7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50AC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X7RWDYANZ4U4-1045085816-124</_dlc_DocId>
    <_dlc_DocIdUrl xmlns="76d0f3d0-336a-4e2f-9cb2-2208a3101877">
      <Url>https://content-www.uop.edu.jo/En/AdmissionsAndRegistration/_layouts/15/DocIdRedir.aspx?ID=X7RWDYANZ4U4-1045085816-124</Url>
      <Description>X7RWDYANZ4U4-1045085816-124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B3D10-0364-4527-BD8F-3DCDA16D19AF}"/>
</file>

<file path=customXml/itemProps2.xml><?xml version="1.0" encoding="utf-8"?>
<ds:datastoreItem xmlns:ds="http://schemas.openxmlformats.org/officeDocument/2006/customXml" ds:itemID="{8D65E7DF-D25B-4437-BB5C-539EB9820BD9}"/>
</file>

<file path=customXml/itemProps3.xml><?xml version="1.0" encoding="utf-8"?>
<ds:datastoreItem xmlns:ds="http://schemas.openxmlformats.org/officeDocument/2006/customXml" ds:itemID="{7AEA7394-5E3E-424B-9A3A-17ECA098DA81}"/>
</file>

<file path=customXml/itemProps4.xml><?xml version="1.0" encoding="utf-8"?>
<ds:datastoreItem xmlns:ds="http://schemas.openxmlformats.org/officeDocument/2006/customXml" ds:itemID="{0465A652-E2BE-4557-9D96-22EAAA914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Firas Badran</cp:lastModifiedBy>
  <cp:revision>2</cp:revision>
  <cp:lastPrinted>2023-08-24T10:21:00Z</cp:lastPrinted>
  <dcterms:created xsi:type="dcterms:W3CDTF">2025-09-25T12:05:00Z</dcterms:created>
  <dcterms:modified xsi:type="dcterms:W3CDTF">2025-09-25T12:05:00Z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ceba3561-ce69-4089-92f2-7b2b30036cba</vt:lpwstr>
  </property>
</Properties>
</file>